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357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 xml:space="preserve"> 广州珠江职业技术学院图书馆</w:t>
      </w:r>
    </w:p>
    <w:p>
      <w:pPr>
        <w:spacing w:after="156" w:afterLines="50" w:line="360" w:lineRule="auto"/>
        <w:ind w:right="357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“爱国与励志，梦想与担当”演讲比赛报名表</w:t>
      </w:r>
    </w:p>
    <w:tbl>
      <w:tblPr>
        <w:tblStyle w:val="4"/>
        <w:tblW w:w="89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40"/>
        <w:gridCol w:w="2240"/>
        <w:gridCol w:w="22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参赛者姓名</w:t>
            </w:r>
          </w:p>
        </w:tc>
        <w:tc>
          <w:tcPr>
            <w:tcW w:w="2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性  别</w:t>
            </w:r>
          </w:p>
        </w:tc>
        <w:tc>
          <w:tcPr>
            <w:tcW w:w="2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学号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微信号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年级班级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指导老师</w:t>
            </w:r>
          </w:p>
        </w:tc>
        <w:tc>
          <w:tcPr>
            <w:tcW w:w="67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演讲题目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0" w:hRule="atLeast"/>
          <w:jc w:val="center"/>
        </w:trPr>
        <w:tc>
          <w:tcPr>
            <w:tcW w:w="2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演讲主要内容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或提纲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（是否需要准备背景音乐，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PPT等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67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  <w:bookmarkStart w:id="0" w:name="_GoBack"/>
            <w:bookmarkEnd w:id="0"/>
          </w:p>
        </w:tc>
      </w:tr>
    </w:tbl>
    <w:p>
      <w:pPr>
        <w:spacing w:line="360" w:lineRule="auto"/>
        <w:ind w:right="357"/>
        <w:rPr>
          <w:rFonts w:hint="eastAsia" w:ascii="宋体" w:hAnsi="宋体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以上内容必须如实填写，填写完毕后于4月10日前发送至指定邮箱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u w:val="none"/>
          <w:lang w:val="en-US" w:eastAsia="zh-CN"/>
        </w:rPr>
        <w:t>cecicys@qq.com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 xml:space="preserve">，或将纸质版上交至图书馆二楼人文社科类书库李老师处。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如有疑问，请前往图书馆二楼人文社科类书库咨询沟通。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AA2"/>
    <w:rsid w:val="002138A7"/>
    <w:rsid w:val="00285B65"/>
    <w:rsid w:val="005A1031"/>
    <w:rsid w:val="00770DE0"/>
    <w:rsid w:val="00A45AA2"/>
    <w:rsid w:val="0A2E3146"/>
    <w:rsid w:val="4216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172</Words>
  <Characters>188</Characters>
  <Lines>1</Lines>
  <Paragraphs>1</Paragraphs>
  <TotalTime>30</TotalTime>
  <ScaleCrop>false</ScaleCrop>
  <LinksUpToDate>false</LinksUpToDate>
  <CharactersWithSpaces>200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2021-03-26T10:16:00Z</dcterms:created>
  <dc:creator>微软用户</dc:creator>
  <cp:lastModifiedBy>Administrator</cp:lastModifiedBy>
  <dcterms:modified xsi:type="dcterms:W3CDTF">2022-03-31T08:33:50Z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C8E5CE84044F4BA49874A2946BCBD004</vt:lpwstr>
  </property>
</Properties>
</file>